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30B0" w14:textId="0D89C0D5" w:rsidR="00453063" w:rsidRPr="0063294E" w:rsidRDefault="00453063" w:rsidP="0088012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877AA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</w:t>
      </w:r>
      <w:r w:rsidR="00325A1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อง</w:t>
      </w:r>
      <w:r w:rsidR="00A24E80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ตรวจคนเข้าเมืองจังหวัด/ด่า</w:t>
      </w:r>
      <w:r w:rsidR="00A77C2E">
        <w:rPr>
          <w:rFonts w:ascii="TH SarabunIT๙" w:hAnsi="TH SarabunIT๙" w:cs="TH SarabunIT๙" w:hint="cs"/>
          <w:b/>
          <w:bCs/>
          <w:sz w:val="32"/>
          <w:szCs w:val="32"/>
          <w:cs/>
        </w:rPr>
        <w:t>นตรวจคนเข้าเมืองจังหวัดพระนครศรีอยุธยา</w:t>
      </w:r>
    </w:p>
    <w:p w14:paraId="523EAFB2" w14:textId="77777777" w:rsidR="00877AAA" w:rsidRPr="00877AAA" w:rsidRDefault="0063294E" w:rsidP="0088012D">
      <w:pPr>
        <w:tabs>
          <w:tab w:val="left" w:pos="577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Pr="0063294E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87"/>
        <w:gridCol w:w="1133"/>
        <w:gridCol w:w="1046"/>
      </w:tblGrid>
      <w:tr w:rsidR="00877AAA" w14:paraId="0C267C68" w14:textId="77777777" w:rsidTr="00993932">
        <w:trPr>
          <w:trHeight w:val="449"/>
        </w:trPr>
        <w:tc>
          <w:tcPr>
            <w:tcW w:w="988" w:type="dxa"/>
            <w:shd w:val="clear" w:color="auto" w:fill="B4C6E7" w:themeFill="accent1" w:themeFillTint="66"/>
          </w:tcPr>
          <w:p w14:paraId="49E71EBF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B4C6E7" w:themeFill="accent1" w:themeFillTint="66"/>
          </w:tcPr>
          <w:p w14:paraId="4293727C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B4C6E7" w:themeFill="accent1" w:themeFillTint="66"/>
          </w:tcPr>
          <w:p w14:paraId="2D9BC482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44" w:type="dxa"/>
            <w:shd w:val="clear" w:color="auto" w:fill="B4C6E7" w:themeFill="accent1" w:themeFillTint="66"/>
          </w:tcPr>
          <w:p w14:paraId="4BCE7150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199" w:type="dxa"/>
            <w:shd w:val="clear" w:color="auto" w:fill="B4C6E7" w:themeFill="accent1" w:themeFillTint="66"/>
          </w:tcPr>
          <w:p w14:paraId="49DDEBD8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61AD98E1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5BCEE0A7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046" w:type="dxa"/>
            <w:shd w:val="clear" w:color="auto" w:fill="B4C6E7" w:themeFill="accent1" w:themeFillTint="66"/>
          </w:tcPr>
          <w:p w14:paraId="2A8D5C9B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</w:tr>
      <w:tr w:rsidR="00993932" w:rsidRPr="00A77C2E" w14:paraId="7A7ED138" w14:textId="77777777" w:rsidTr="00993932">
        <w:tc>
          <w:tcPr>
            <w:tcW w:w="988" w:type="dxa"/>
          </w:tcPr>
          <w:p w14:paraId="3B7F49F2" w14:textId="77777777" w:rsidR="00993932" w:rsidRPr="00A77C2E" w:rsidRDefault="00993932" w:rsidP="0099393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7C2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1D448A2E" w14:textId="6CF08FB2" w:rsidR="00993932" w:rsidRPr="00A77C2E" w:rsidRDefault="00993932" w:rsidP="00993932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77C2E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สถิติการขอรับ/ขอเปลี่ยนประเภทการตรวจลงตรา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07" w:type="dxa"/>
          </w:tcPr>
          <w:p w14:paraId="6975C234" w14:textId="28B2040C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244" w:type="dxa"/>
          </w:tcPr>
          <w:p w14:paraId="65A82745" w14:textId="5051FE1A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1199" w:type="dxa"/>
          </w:tcPr>
          <w:p w14:paraId="7EF76EDC" w14:textId="748DF8B2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987" w:type="dxa"/>
          </w:tcPr>
          <w:p w14:paraId="7564E43B" w14:textId="058AA8EC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133" w:type="dxa"/>
          </w:tcPr>
          <w:p w14:paraId="3A94A472" w14:textId="337F1A8F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046" w:type="dxa"/>
          </w:tcPr>
          <w:p w14:paraId="73756A60" w14:textId="2E2ABBF6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</w:tr>
      <w:tr w:rsidR="00993932" w:rsidRPr="00A77C2E" w14:paraId="3B5C4212" w14:textId="77777777" w:rsidTr="00993932">
        <w:tc>
          <w:tcPr>
            <w:tcW w:w="988" w:type="dxa"/>
          </w:tcPr>
          <w:p w14:paraId="66D15FD6" w14:textId="686E04C1" w:rsidR="00993932" w:rsidRPr="00A77C2E" w:rsidRDefault="00993932" w:rsidP="0099393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181" w:type="dxa"/>
          </w:tcPr>
          <w:p w14:paraId="09569027" w14:textId="56DFF2AF" w:rsidR="00993932" w:rsidRPr="00A77C2E" w:rsidRDefault="00993932" w:rsidP="00993932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C2E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สถิติการตรวจลงตรา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(แรงงาน 4 สัญชาติ)</w:t>
            </w:r>
          </w:p>
        </w:tc>
        <w:tc>
          <w:tcPr>
            <w:tcW w:w="1207" w:type="dxa"/>
          </w:tcPr>
          <w:p w14:paraId="58E4E1DD" w14:textId="02C3D956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44" w:type="dxa"/>
          </w:tcPr>
          <w:p w14:paraId="5FB9AFE1" w14:textId="2E75747C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199" w:type="dxa"/>
          </w:tcPr>
          <w:p w14:paraId="719D2759" w14:textId="6B029462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987" w:type="dxa"/>
          </w:tcPr>
          <w:p w14:paraId="34FB6EA7" w14:textId="5D03748D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161</w:t>
            </w:r>
          </w:p>
        </w:tc>
        <w:tc>
          <w:tcPr>
            <w:tcW w:w="1133" w:type="dxa"/>
          </w:tcPr>
          <w:p w14:paraId="2CD0D71C" w14:textId="689B364A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547</w:t>
            </w:r>
          </w:p>
        </w:tc>
        <w:tc>
          <w:tcPr>
            <w:tcW w:w="1046" w:type="dxa"/>
          </w:tcPr>
          <w:p w14:paraId="62D909DD" w14:textId="257E9265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841</w:t>
            </w:r>
          </w:p>
        </w:tc>
      </w:tr>
      <w:tr w:rsidR="00993932" w:rsidRPr="00A77C2E" w14:paraId="494B9E21" w14:textId="77777777" w:rsidTr="00993932">
        <w:tc>
          <w:tcPr>
            <w:tcW w:w="988" w:type="dxa"/>
          </w:tcPr>
          <w:p w14:paraId="6E2D445B" w14:textId="63525062" w:rsidR="00993932" w:rsidRPr="00A77C2E" w:rsidRDefault="00993932" w:rsidP="0099393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181" w:type="dxa"/>
          </w:tcPr>
          <w:p w14:paraId="59A4505E" w14:textId="119108F8" w:rsidR="00993932" w:rsidRPr="00A77C2E" w:rsidRDefault="00993932" w:rsidP="00993932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77C2E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0FAC02FD" w14:textId="67EE2C24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944</w:t>
            </w:r>
          </w:p>
        </w:tc>
        <w:tc>
          <w:tcPr>
            <w:tcW w:w="1244" w:type="dxa"/>
          </w:tcPr>
          <w:p w14:paraId="54FB5968" w14:textId="37204C60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683</w:t>
            </w:r>
          </w:p>
        </w:tc>
        <w:tc>
          <w:tcPr>
            <w:tcW w:w="1199" w:type="dxa"/>
          </w:tcPr>
          <w:p w14:paraId="49A1DF25" w14:textId="6D1EDCE8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625</w:t>
            </w:r>
          </w:p>
        </w:tc>
        <w:tc>
          <w:tcPr>
            <w:tcW w:w="987" w:type="dxa"/>
          </w:tcPr>
          <w:p w14:paraId="61FA6BA7" w14:textId="540DAEE9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471</w:t>
            </w:r>
          </w:p>
        </w:tc>
        <w:tc>
          <w:tcPr>
            <w:tcW w:w="1133" w:type="dxa"/>
          </w:tcPr>
          <w:p w14:paraId="5F00BE02" w14:textId="2BFBF970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506</w:t>
            </w:r>
          </w:p>
        </w:tc>
        <w:tc>
          <w:tcPr>
            <w:tcW w:w="1046" w:type="dxa"/>
          </w:tcPr>
          <w:p w14:paraId="3A86327C" w14:textId="7B522A69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540</w:t>
            </w:r>
          </w:p>
        </w:tc>
      </w:tr>
      <w:tr w:rsidR="00993932" w:rsidRPr="00A77C2E" w14:paraId="30E75C5D" w14:textId="77777777" w:rsidTr="00993932">
        <w:tc>
          <w:tcPr>
            <w:tcW w:w="988" w:type="dxa"/>
          </w:tcPr>
          <w:p w14:paraId="457DE4AE" w14:textId="67E2B28A" w:rsidR="00993932" w:rsidRPr="00A77C2E" w:rsidRDefault="00993932" w:rsidP="0099393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181" w:type="dxa"/>
          </w:tcPr>
          <w:p w14:paraId="09BAAF5F" w14:textId="3258C902" w:rsidR="00993932" w:rsidRDefault="00993932" w:rsidP="00993932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C2E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(แรงงาน 4 สัญชาติ)</w:t>
            </w:r>
          </w:p>
        </w:tc>
        <w:tc>
          <w:tcPr>
            <w:tcW w:w="1207" w:type="dxa"/>
          </w:tcPr>
          <w:p w14:paraId="59E67FEA" w14:textId="2BDE8668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1,773</w:t>
            </w:r>
          </w:p>
        </w:tc>
        <w:tc>
          <w:tcPr>
            <w:tcW w:w="1244" w:type="dxa"/>
          </w:tcPr>
          <w:p w14:paraId="7AC61AE2" w14:textId="12D714EF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2,940</w:t>
            </w:r>
          </w:p>
        </w:tc>
        <w:tc>
          <w:tcPr>
            <w:tcW w:w="1199" w:type="dxa"/>
          </w:tcPr>
          <w:p w14:paraId="1D023901" w14:textId="604ABD6F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7,284</w:t>
            </w:r>
          </w:p>
        </w:tc>
        <w:tc>
          <w:tcPr>
            <w:tcW w:w="987" w:type="dxa"/>
          </w:tcPr>
          <w:p w14:paraId="79519A3A" w14:textId="2E523666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4,322</w:t>
            </w:r>
          </w:p>
        </w:tc>
        <w:tc>
          <w:tcPr>
            <w:tcW w:w="1133" w:type="dxa"/>
          </w:tcPr>
          <w:p w14:paraId="4A968C1F" w14:textId="22FDB030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2,342</w:t>
            </w:r>
          </w:p>
        </w:tc>
        <w:tc>
          <w:tcPr>
            <w:tcW w:w="1046" w:type="dxa"/>
          </w:tcPr>
          <w:p w14:paraId="0C8A4E37" w14:textId="795CDFB3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1,054</w:t>
            </w:r>
          </w:p>
        </w:tc>
      </w:tr>
      <w:tr w:rsidR="00993932" w:rsidRPr="00A77C2E" w14:paraId="6AFE6CF2" w14:textId="77777777" w:rsidTr="00993932">
        <w:tc>
          <w:tcPr>
            <w:tcW w:w="988" w:type="dxa"/>
          </w:tcPr>
          <w:p w14:paraId="74FE4515" w14:textId="307B04F8" w:rsidR="00993932" w:rsidRPr="00A77C2E" w:rsidRDefault="00993932" w:rsidP="0099393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181" w:type="dxa"/>
          </w:tcPr>
          <w:p w14:paraId="59AD2273" w14:textId="6CFEA6C8" w:rsidR="00993932" w:rsidRPr="00A77C2E" w:rsidRDefault="00993932" w:rsidP="00993932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สถิติการขอกลับเข้ามาในราชอาณาจักร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Re-Entry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07" w:type="dxa"/>
          </w:tcPr>
          <w:p w14:paraId="620F7E4D" w14:textId="497D4765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330</w:t>
            </w:r>
          </w:p>
        </w:tc>
        <w:tc>
          <w:tcPr>
            <w:tcW w:w="1244" w:type="dxa"/>
          </w:tcPr>
          <w:p w14:paraId="076D38BA" w14:textId="45841DB1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222</w:t>
            </w:r>
          </w:p>
        </w:tc>
        <w:tc>
          <w:tcPr>
            <w:tcW w:w="1199" w:type="dxa"/>
          </w:tcPr>
          <w:p w14:paraId="0425E881" w14:textId="0FD851DE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330</w:t>
            </w:r>
          </w:p>
        </w:tc>
        <w:tc>
          <w:tcPr>
            <w:tcW w:w="987" w:type="dxa"/>
          </w:tcPr>
          <w:p w14:paraId="3D55416E" w14:textId="634A3680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265</w:t>
            </w:r>
          </w:p>
        </w:tc>
        <w:tc>
          <w:tcPr>
            <w:tcW w:w="1133" w:type="dxa"/>
          </w:tcPr>
          <w:p w14:paraId="0ABBE504" w14:textId="4156DA89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360</w:t>
            </w:r>
          </w:p>
        </w:tc>
        <w:tc>
          <w:tcPr>
            <w:tcW w:w="1046" w:type="dxa"/>
          </w:tcPr>
          <w:p w14:paraId="654D8BF0" w14:textId="3C0A89B8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474</w:t>
            </w:r>
          </w:p>
        </w:tc>
      </w:tr>
      <w:tr w:rsidR="00993932" w:rsidRPr="00A77C2E" w14:paraId="0007D0E4" w14:textId="77777777" w:rsidTr="00993932">
        <w:tc>
          <w:tcPr>
            <w:tcW w:w="988" w:type="dxa"/>
          </w:tcPr>
          <w:p w14:paraId="236A015D" w14:textId="4729DF91" w:rsidR="00993932" w:rsidRPr="00A77C2E" w:rsidRDefault="00993932" w:rsidP="0099393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181" w:type="dxa"/>
          </w:tcPr>
          <w:p w14:paraId="34C31E3C" w14:textId="78B765E5" w:rsidR="00993932" w:rsidRPr="00A77C2E" w:rsidRDefault="00993932" w:rsidP="00993932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77C2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สถิติการรับแจ้งที่พักอาศัย</w:t>
            </w:r>
          </w:p>
        </w:tc>
        <w:tc>
          <w:tcPr>
            <w:tcW w:w="1207" w:type="dxa"/>
          </w:tcPr>
          <w:p w14:paraId="3C6BA848" w14:textId="446083E7" w:rsidR="00993932" w:rsidRPr="00A77C2E" w:rsidRDefault="00B61065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098</w:t>
            </w:r>
          </w:p>
        </w:tc>
        <w:tc>
          <w:tcPr>
            <w:tcW w:w="1244" w:type="dxa"/>
          </w:tcPr>
          <w:p w14:paraId="0923ACC0" w14:textId="45B10E62" w:rsidR="00993932" w:rsidRPr="00A77C2E" w:rsidRDefault="00B61065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997</w:t>
            </w:r>
          </w:p>
        </w:tc>
        <w:tc>
          <w:tcPr>
            <w:tcW w:w="1199" w:type="dxa"/>
          </w:tcPr>
          <w:p w14:paraId="38A6E604" w14:textId="34819ACC" w:rsidR="00993932" w:rsidRPr="00A77C2E" w:rsidRDefault="00B61065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361</w:t>
            </w:r>
          </w:p>
        </w:tc>
        <w:tc>
          <w:tcPr>
            <w:tcW w:w="987" w:type="dxa"/>
          </w:tcPr>
          <w:p w14:paraId="75D2FDFE" w14:textId="6B1C4BBD" w:rsidR="00993932" w:rsidRPr="00A77C2E" w:rsidRDefault="00B61065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</w:p>
        </w:tc>
        <w:tc>
          <w:tcPr>
            <w:tcW w:w="1133" w:type="dxa"/>
          </w:tcPr>
          <w:p w14:paraId="3A66F19C" w14:textId="37928460" w:rsidR="00993932" w:rsidRPr="00A77C2E" w:rsidRDefault="00B61065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339</w:t>
            </w:r>
          </w:p>
        </w:tc>
        <w:tc>
          <w:tcPr>
            <w:tcW w:w="1046" w:type="dxa"/>
          </w:tcPr>
          <w:p w14:paraId="1A4FBCB9" w14:textId="0AED3450" w:rsidR="00993932" w:rsidRPr="00A77C2E" w:rsidRDefault="00B61065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698</w:t>
            </w:r>
          </w:p>
        </w:tc>
      </w:tr>
      <w:tr w:rsidR="00993932" w:rsidRPr="00A77C2E" w14:paraId="73B613BC" w14:textId="77777777" w:rsidTr="00993932">
        <w:tc>
          <w:tcPr>
            <w:tcW w:w="988" w:type="dxa"/>
          </w:tcPr>
          <w:p w14:paraId="46E55979" w14:textId="417C4806" w:rsidR="00993932" w:rsidRPr="00A77C2E" w:rsidRDefault="00993932" w:rsidP="0099393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181" w:type="dxa"/>
          </w:tcPr>
          <w:p w14:paraId="67A65BF6" w14:textId="2ECCFD13" w:rsidR="00993932" w:rsidRPr="00A77C2E" w:rsidRDefault="00993932" w:rsidP="00993932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77C2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สถิติการรายงานตัว 90 วัน</w:t>
            </w:r>
          </w:p>
        </w:tc>
        <w:tc>
          <w:tcPr>
            <w:tcW w:w="1207" w:type="dxa"/>
          </w:tcPr>
          <w:p w14:paraId="7422CE25" w14:textId="24F4FBC5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11,247</w:t>
            </w:r>
          </w:p>
        </w:tc>
        <w:tc>
          <w:tcPr>
            <w:tcW w:w="1244" w:type="dxa"/>
          </w:tcPr>
          <w:p w14:paraId="764B6337" w14:textId="656B85A3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11,208</w:t>
            </w:r>
          </w:p>
        </w:tc>
        <w:tc>
          <w:tcPr>
            <w:tcW w:w="1199" w:type="dxa"/>
          </w:tcPr>
          <w:p w14:paraId="452A25E6" w14:textId="68F2AC95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13,595</w:t>
            </w:r>
          </w:p>
        </w:tc>
        <w:tc>
          <w:tcPr>
            <w:tcW w:w="987" w:type="dxa"/>
          </w:tcPr>
          <w:p w14:paraId="7CFCB833" w14:textId="40D3BF53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11,171</w:t>
            </w:r>
          </w:p>
        </w:tc>
        <w:tc>
          <w:tcPr>
            <w:tcW w:w="1133" w:type="dxa"/>
          </w:tcPr>
          <w:p w14:paraId="06337FF5" w14:textId="165F9BE9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12,953</w:t>
            </w:r>
          </w:p>
        </w:tc>
        <w:tc>
          <w:tcPr>
            <w:tcW w:w="1046" w:type="dxa"/>
          </w:tcPr>
          <w:p w14:paraId="00C07E33" w14:textId="6CECFB6E" w:rsidR="00993932" w:rsidRPr="00A77C2E" w:rsidRDefault="00993932" w:rsidP="00993932">
            <w:pPr>
              <w:tabs>
                <w:tab w:val="left" w:pos="577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13,092</w:t>
            </w:r>
          </w:p>
        </w:tc>
      </w:tr>
    </w:tbl>
    <w:p w14:paraId="2B200FC1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08093941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6F441003" w14:textId="77777777" w:rsidR="00A6232C" w:rsidRDefault="00A6232C" w:rsidP="00F37A53">
      <w:pPr>
        <w:tabs>
          <w:tab w:val="left" w:pos="1134"/>
          <w:tab w:val="center" w:pos="697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7A53">
        <w:rPr>
          <w:rFonts w:ascii="TH SarabunIT๙" w:hAnsi="TH SarabunIT๙" w:cs="TH SarabunIT๙"/>
          <w:sz w:val="32"/>
          <w:szCs w:val="32"/>
          <w:cs/>
        </w:rPr>
        <w:tab/>
      </w:r>
    </w:p>
    <w:p w14:paraId="2127392E" w14:textId="77777777" w:rsidR="00A6232C" w:rsidRDefault="00A6232C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78C95760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8762B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EB02" w14:textId="77777777" w:rsidR="002E1472" w:rsidRDefault="002E1472" w:rsidP="008762BC">
      <w:pPr>
        <w:spacing w:after="0" w:line="240" w:lineRule="auto"/>
      </w:pPr>
      <w:r>
        <w:separator/>
      </w:r>
    </w:p>
  </w:endnote>
  <w:endnote w:type="continuationSeparator" w:id="0">
    <w:p w14:paraId="7DCB6A2A" w14:textId="77777777" w:rsidR="002E1472" w:rsidRDefault="002E1472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421B" w14:textId="77777777" w:rsidR="002E1472" w:rsidRDefault="002E1472" w:rsidP="008762BC">
      <w:pPr>
        <w:spacing w:after="0" w:line="240" w:lineRule="auto"/>
      </w:pPr>
      <w:r>
        <w:separator/>
      </w:r>
    </w:p>
  </w:footnote>
  <w:footnote w:type="continuationSeparator" w:id="0">
    <w:p w14:paraId="1A2AB2DA" w14:textId="77777777" w:rsidR="002E1472" w:rsidRDefault="002E1472" w:rsidP="0087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5273" w14:textId="77777777" w:rsidR="001E6996" w:rsidRDefault="001E6996">
    <w:pPr>
      <w:pStyle w:val="Header"/>
    </w:pPr>
  </w:p>
  <w:p w14:paraId="1E97C552" w14:textId="77777777" w:rsidR="00B200D8" w:rsidRDefault="00B20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BC"/>
    <w:rsid w:val="00163BB6"/>
    <w:rsid w:val="001E6996"/>
    <w:rsid w:val="00253F17"/>
    <w:rsid w:val="002E1472"/>
    <w:rsid w:val="00306A74"/>
    <w:rsid w:val="00325A1A"/>
    <w:rsid w:val="003749E4"/>
    <w:rsid w:val="003C5422"/>
    <w:rsid w:val="003C67D4"/>
    <w:rsid w:val="003D45B7"/>
    <w:rsid w:val="003F38E6"/>
    <w:rsid w:val="00415CDB"/>
    <w:rsid w:val="00425D9F"/>
    <w:rsid w:val="00437B9C"/>
    <w:rsid w:val="00453063"/>
    <w:rsid w:val="004E663C"/>
    <w:rsid w:val="004F1E83"/>
    <w:rsid w:val="00535304"/>
    <w:rsid w:val="0063294E"/>
    <w:rsid w:val="007C431B"/>
    <w:rsid w:val="008119C2"/>
    <w:rsid w:val="00837A30"/>
    <w:rsid w:val="008762BC"/>
    <w:rsid w:val="00877AAA"/>
    <w:rsid w:val="0088012D"/>
    <w:rsid w:val="008D47DE"/>
    <w:rsid w:val="009222FB"/>
    <w:rsid w:val="00993932"/>
    <w:rsid w:val="00A24E80"/>
    <w:rsid w:val="00A6232C"/>
    <w:rsid w:val="00A77C2E"/>
    <w:rsid w:val="00A81EAE"/>
    <w:rsid w:val="00AF57E2"/>
    <w:rsid w:val="00B200D8"/>
    <w:rsid w:val="00B61065"/>
    <w:rsid w:val="00C03861"/>
    <w:rsid w:val="00C217EB"/>
    <w:rsid w:val="00EA3E1E"/>
    <w:rsid w:val="00F3455E"/>
    <w:rsid w:val="00F37A53"/>
    <w:rsid w:val="00F8416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BA02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2BC"/>
  </w:style>
  <w:style w:type="paragraph" w:styleId="Footer">
    <w:name w:val="footer"/>
    <w:basedOn w:val="Normal"/>
    <w:link w:val="Foot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2BC"/>
  </w:style>
  <w:style w:type="paragraph" w:styleId="BalloonText">
    <w:name w:val="Balloon Text"/>
    <w:basedOn w:val="Normal"/>
    <w:link w:val="BalloonTextChar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Pachrawan Ketumana</cp:lastModifiedBy>
  <cp:revision>4</cp:revision>
  <cp:lastPrinted>2025-02-11T02:49:00Z</cp:lastPrinted>
  <dcterms:created xsi:type="dcterms:W3CDTF">2026-05-15T04:59:00Z</dcterms:created>
  <dcterms:modified xsi:type="dcterms:W3CDTF">2026-06-09T09:07:00Z</dcterms:modified>
</cp:coreProperties>
</file>